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66A35675" w:rsidR="00011623" w:rsidRPr="007946F3" w:rsidRDefault="00401032" w:rsidP="00DC154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09 июня </w:t>
            </w:r>
            <w:bookmarkStart w:id="0" w:name="_GoBack"/>
            <w:bookmarkEnd w:id="0"/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0C44DA" w:rsidRPr="007946F3">
              <w:rPr>
                <w:rFonts w:eastAsia="Times New Roman"/>
                <w:color w:val="000000"/>
                <w:szCs w:val="28"/>
                <w:lang w:eastAsia="ru-RU"/>
              </w:rPr>
              <w:t xml:space="preserve"> г.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38F296A9" w:rsidR="00011623" w:rsidRPr="007946F3" w:rsidRDefault="009210B5" w:rsidP="007D1F1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2/2</w:t>
            </w:r>
            <w:r w:rsidR="007D1F1B">
              <w:rPr>
                <w:rFonts w:eastAsia="Times New Roman"/>
                <w:color w:val="000000"/>
                <w:szCs w:val="28"/>
                <w:lang w:eastAsia="ru-RU"/>
              </w:rPr>
              <w:t>4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2A212861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proofErr w:type="spellStart"/>
      <w:r w:rsidR="00327103">
        <w:rPr>
          <w:b/>
          <w:szCs w:val="28"/>
        </w:rPr>
        <w:t>Риделя</w:t>
      </w:r>
      <w:proofErr w:type="spellEnd"/>
      <w:r w:rsidR="00327103">
        <w:rPr>
          <w:b/>
          <w:szCs w:val="28"/>
        </w:rPr>
        <w:t xml:space="preserve"> В.А</w:t>
      </w:r>
      <w:r w:rsidR="0031595A">
        <w:rPr>
          <w:b/>
          <w:szCs w:val="28"/>
        </w:rPr>
        <w:t>.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9210B5">
        <w:rPr>
          <w:b/>
          <w:szCs w:val="28"/>
        </w:rPr>
        <w:t>500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441121FF" w:rsidR="00CC7061" w:rsidRPr="00B24724" w:rsidRDefault="00C03466" w:rsidP="00401032">
      <w:pPr>
        <w:spacing w:line="360" w:lineRule="auto"/>
        <w:ind w:right="-113" w:firstLine="708"/>
        <w:jc w:val="both"/>
        <w:rPr>
          <w:sz w:val="20"/>
        </w:rPr>
      </w:pPr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proofErr w:type="spellStart"/>
      <w:r w:rsidR="00327103">
        <w:rPr>
          <w:szCs w:val="28"/>
        </w:rPr>
        <w:t>Риделя</w:t>
      </w:r>
      <w:proofErr w:type="spellEnd"/>
      <w:r w:rsidR="00327103">
        <w:rPr>
          <w:szCs w:val="28"/>
        </w:rPr>
        <w:t xml:space="preserve"> Виктора Андреевича</w:t>
      </w:r>
      <w:r w:rsidR="0031595A">
        <w:rPr>
          <w:szCs w:val="28"/>
        </w:rPr>
        <w:t xml:space="preserve"> Ивановны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3855CB">
        <w:rPr>
          <w:snapToGrid w:val="0"/>
          <w:szCs w:val="28"/>
        </w:rPr>
        <w:t>предложенного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9210B5">
        <w:rPr>
          <w:bCs/>
          <w:szCs w:val="28"/>
        </w:rPr>
        <w:t>500</w:t>
      </w:r>
      <w:r w:rsidR="003855CB" w:rsidRPr="003855CB">
        <w:rPr>
          <w:sz w:val="20"/>
        </w:rPr>
        <w:t xml:space="preserve"> </w:t>
      </w:r>
      <w:proofErr w:type="spellStart"/>
      <w:r w:rsidR="00327103">
        <w:rPr>
          <w:szCs w:val="28"/>
        </w:rPr>
        <w:t>Лихославльским</w:t>
      </w:r>
      <w:proofErr w:type="spellEnd"/>
      <w:r w:rsidR="00327103">
        <w:rPr>
          <w:szCs w:val="28"/>
        </w:rPr>
        <w:t xml:space="preserve"> местным</w:t>
      </w:r>
      <w:r w:rsidR="00327103" w:rsidRPr="00327103">
        <w:rPr>
          <w:szCs w:val="28"/>
        </w:rPr>
        <w:t xml:space="preserve"> отделение</w:t>
      </w:r>
      <w:r w:rsidR="00327103">
        <w:rPr>
          <w:szCs w:val="28"/>
        </w:rPr>
        <w:t>м политической партии «</w:t>
      </w:r>
      <w:r w:rsidR="00327103" w:rsidRPr="00327103">
        <w:rPr>
          <w:szCs w:val="28"/>
        </w:rPr>
        <w:t>Коммунистичес</w:t>
      </w:r>
      <w:r w:rsidR="00327103">
        <w:rPr>
          <w:szCs w:val="28"/>
        </w:rPr>
        <w:t>кая партия Российской Федерации»</w:t>
      </w:r>
      <w:r w:rsidR="001C480F">
        <w:rPr>
          <w:szCs w:val="28"/>
        </w:rPr>
        <w:t xml:space="preserve">,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DC1543">
        <w:rPr>
          <w:szCs w:val="28"/>
        </w:rPr>
        <w:t>5</w:t>
      </w:r>
      <w:r w:rsidR="009210B5">
        <w:rPr>
          <w:szCs w:val="28"/>
        </w:rPr>
        <w:t>00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r w:rsidR="00401032">
        <w:rPr>
          <w:b/>
          <w:szCs w:val="28"/>
        </w:rPr>
        <w:br/>
      </w:r>
      <w:r w:rsidR="00CC7061" w:rsidRPr="008C6705">
        <w:rPr>
          <w:b/>
          <w:szCs w:val="28"/>
        </w:rPr>
        <w:t>п о с т а н о в л я е т</w:t>
      </w:r>
      <w:r w:rsidR="00CC7061">
        <w:rPr>
          <w:b/>
          <w:szCs w:val="28"/>
        </w:rPr>
        <w:t>:</w:t>
      </w:r>
    </w:p>
    <w:p w14:paraId="23A4536B" w14:textId="0DEDBA71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proofErr w:type="spellStart"/>
      <w:r w:rsidR="00327103">
        <w:rPr>
          <w:szCs w:val="28"/>
        </w:rPr>
        <w:t>Риделя</w:t>
      </w:r>
      <w:proofErr w:type="spellEnd"/>
      <w:r w:rsidR="00327103">
        <w:rPr>
          <w:szCs w:val="28"/>
        </w:rPr>
        <w:t xml:space="preserve"> Виктора Андреевича</w:t>
      </w:r>
      <w:r w:rsidR="00BA4562">
        <w:rPr>
          <w:szCs w:val="28"/>
        </w:rPr>
        <w:t xml:space="preserve">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9210B5">
        <w:rPr>
          <w:szCs w:val="28"/>
        </w:rPr>
        <w:t>500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21B0D214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9210B5">
        <w:rPr>
          <w:szCs w:val="28"/>
        </w:rPr>
        <w:t>500</w:t>
      </w:r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62540C89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9075F"/>
    <w:rsid w:val="00196991"/>
    <w:rsid w:val="001B3CB7"/>
    <w:rsid w:val="001C480F"/>
    <w:rsid w:val="001D1233"/>
    <w:rsid w:val="001F76A9"/>
    <w:rsid w:val="002017E4"/>
    <w:rsid w:val="00225C72"/>
    <w:rsid w:val="002528B4"/>
    <w:rsid w:val="00265D0B"/>
    <w:rsid w:val="00287418"/>
    <w:rsid w:val="002A45D0"/>
    <w:rsid w:val="002B2E7D"/>
    <w:rsid w:val="002E597C"/>
    <w:rsid w:val="00307ABB"/>
    <w:rsid w:val="0031595A"/>
    <w:rsid w:val="00320D32"/>
    <w:rsid w:val="00327103"/>
    <w:rsid w:val="00361CC9"/>
    <w:rsid w:val="003855CB"/>
    <w:rsid w:val="003B7310"/>
    <w:rsid w:val="003D0184"/>
    <w:rsid w:val="00401032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551DA"/>
    <w:rsid w:val="0057204F"/>
    <w:rsid w:val="006529FA"/>
    <w:rsid w:val="00666D77"/>
    <w:rsid w:val="006C4815"/>
    <w:rsid w:val="006F229F"/>
    <w:rsid w:val="007005F6"/>
    <w:rsid w:val="00711B2E"/>
    <w:rsid w:val="007504C8"/>
    <w:rsid w:val="007946F3"/>
    <w:rsid w:val="007A2061"/>
    <w:rsid w:val="007A6433"/>
    <w:rsid w:val="007B1F0F"/>
    <w:rsid w:val="007B3A58"/>
    <w:rsid w:val="007D1F1B"/>
    <w:rsid w:val="00830364"/>
    <w:rsid w:val="0088454D"/>
    <w:rsid w:val="00896109"/>
    <w:rsid w:val="008F4676"/>
    <w:rsid w:val="009210B5"/>
    <w:rsid w:val="00936CF1"/>
    <w:rsid w:val="00945CC8"/>
    <w:rsid w:val="00960305"/>
    <w:rsid w:val="009775FB"/>
    <w:rsid w:val="00990BDB"/>
    <w:rsid w:val="009959EC"/>
    <w:rsid w:val="009B2688"/>
    <w:rsid w:val="00A13C52"/>
    <w:rsid w:val="00A65FE1"/>
    <w:rsid w:val="00A750D7"/>
    <w:rsid w:val="00A82E61"/>
    <w:rsid w:val="00A83EAD"/>
    <w:rsid w:val="00AB4CA8"/>
    <w:rsid w:val="00AF1109"/>
    <w:rsid w:val="00AF16E3"/>
    <w:rsid w:val="00B00FC7"/>
    <w:rsid w:val="00B24724"/>
    <w:rsid w:val="00B60880"/>
    <w:rsid w:val="00B75A13"/>
    <w:rsid w:val="00BA4562"/>
    <w:rsid w:val="00BC652C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E10007"/>
    <w:rsid w:val="00E4019C"/>
    <w:rsid w:val="00E819E9"/>
    <w:rsid w:val="00E86E76"/>
    <w:rsid w:val="00EA67FE"/>
    <w:rsid w:val="00ED409B"/>
    <w:rsid w:val="00F43DA5"/>
    <w:rsid w:val="00F45D68"/>
    <w:rsid w:val="00F72443"/>
    <w:rsid w:val="00F82216"/>
    <w:rsid w:val="00FB5086"/>
    <w:rsid w:val="00FB5B0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  <w15:docId w15:val="{6CBE62AE-7D54-4DB0-9559-258B915D5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CD4D8-9E36-4A37-9FAF-DF981437A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cp:lastPrinted>2026-05-06T11:40:00Z</cp:lastPrinted>
  <dcterms:created xsi:type="dcterms:W3CDTF">2026-05-12T13:29:00Z</dcterms:created>
  <dcterms:modified xsi:type="dcterms:W3CDTF">2026-06-03T13:29:00Z</dcterms:modified>
</cp:coreProperties>
</file>